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6E" w:rsidRDefault="00067B6E" w:rsidP="00544C7C">
      <w:pPr>
        <w:pStyle w:val="KeinLeerraum"/>
        <w:rPr>
          <w:b/>
          <w:sz w:val="32"/>
        </w:rPr>
      </w:pPr>
    </w:p>
    <w:p w:rsidR="00544C7C" w:rsidRPr="00544C7C" w:rsidRDefault="00544C7C" w:rsidP="00544C7C">
      <w:pPr>
        <w:pStyle w:val="KeinLeerraum"/>
        <w:rPr>
          <w:b/>
          <w:sz w:val="32"/>
        </w:rPr>
      </w:pPr>
      <w:r w:rsidRPr="00544C7C">
        <w:rPr>
          <w:b/>
          <w:sz w:val="32"/>
        </w:rPr>
        <w:t>hochzeits-</w:t>
      </w:r>
      <w:r w:rsidR="000B7098">
        <w:rPr>
          <w:b/>
          <w:sz w:val="32"/>
        </w:rPr>
        <w:t>fotograf</w:t>
      </w:r>
      <w:r w:rsidRPr="00544C7C">
        <w:rPr>
          <w:b/>
          <w:sz w:val="32"/>
        </w:rPr>
        <w:t xml:space="preserve">.info - </w:t>
      </w:r>
      <w:r w:rsidRPr="00544C7C">
        <w:rPr>
          <w:b/>
          <w:sz w:val="32"/>
        </w:rPr>
        <w:br/>
        <w:t>Die beste Adresse für deine Traumhochzeit</w:t>
      </w:r>
    </w:p>
    <w:p w:rsidR="00544C7C" w:rsidRPr="00544C7C" w:rsidRDefault="00544C7C" w:rsidP="00544C7C">
      <w:pPr>
        <w:pStyle w:val="KeinLeerraum"/>
      </w:pPr>
    </w:p>
    <w:p w:rsidR="00441EE4" w:rsidRDefault="000B7098" w:rsidP="00544C7C">
      <w:pPr>
        <w:pStyle w:val="KeinLeerraum"/>
      </w:pPr>
      <w:r>
        <w:t>Auf hochzeits-fotograf</w:t>
      </w:r>
      <w:r w:rsidR="00544C7C" w:rsidRPr="00544C7C">
        <w:t>.info finden künftige Brautpaare Hochzeits</w:t>
      </w:r>
      <w:r>
        <w:t>fotografen aus</w:t>
      </w:r>
      <w:r w:rsidR="00544C7C" w:rsidRPr="00544C7C">
        <w:t xml:space="preserve"> ganz Österreich. </w:t>
      </w:r>
    </w:p>
    <w:p w:rsidR="00441EE4" w:rsidRDefault="00441EE4" w:rsidP="00544C7C">
      <w:pPr>
        <w:pStyle w:val="KeinLeerraum"/>
      </w:pPr>
      <w:r>
        <w:t>Mittels Suchfunktion kann das Brautpaar gezielt nach den gewünschten Anforderungen an d</w:t>
      </w:r>
      <w:r w:rsidR="000B7098">
        <w:t>en Fotografen</w:t>
      </w:r>
      <w:r>
        <w:t xml:space="preserve"> suchen. </w:t>
      </w:r>
    </w:p>
    <w:p w:rsidR="000B7098" w:rsidRDefault="000B7098" w:rsidP="00544C7C">
      <w:pPr>
        <w:pStyle w:val="KeinLeerraum"/>
      </w:pPr>
    </w:p>
    <w:p w:rsidR="001B42F8" w:rsidRDefault="00441EE4" w:rsidP="00544C7C">
      <w:pPr>
        <w:pStyle w:val="KeinLeerraum"/>
      </w:pPr>
      <w:r>
        <w:t>hochzeits-</w:t>
      </w:r>
      <w:r w:rsidR="000B7098">
        <w:t>fotograf</w:t>
      </w:r>
      <w:r>
        <w:t xml:space="preserve">.info wurde im </w:t>
      </w:r>
      <w:r w:rsidR="000B7098">
        <w:t xml:space="preserve">Dezember </w:t>
      </w:r>
      <w:r>
        <w:t xml:space="preserve">2015 </w:t>
      </w:r>
      <w:proofErr w:type="spellStart"/>
      <w:r>
        <w:t>gelauncht</w:t>
      </w:r>
      <w:proofErr w:type="spellEnd"/>
      <w:r>
        <w:t xml:space="preserve"> und listet derzeit rund </w:t>
      </w:r>
      <w:r w:rsidR="000B7098">
        <w:t>333</w:t>
      </w:r>
      <w:r>
        <w:t xml:space="preserve"> </w:t>
      </w:r>
      <w:r w:rsidR="000B7098">
        <w:t xml:space="preserve">Fotografen. </w:t>
      </w:r>
      <w:r>
        <w:t>Jede</w:t>
      </w:r>
      <w:r w:rsidR="000B7098">
        <w:t xml:space="preserve">r Fotograf </w:t>
      </w:r>
      <w:r>
        <w:t xml:space="preserve">kann dabei bis zu </w:t>
      </w:r>
      <w:r w:rsidR="000B7098">
        <w:t>3</w:t>
      </w:r>
      <w:r>
        <w:t>0 verschiedene Angaben zu</w:t>
      </w:r>
      <w:r w:rsidR="000B7098">
        <w:t xml:space="preserve"> der Art seiner Fotos, Geschwindigkeit der Bearbeitung, Anzahl der zu erwartenden Fotos, Kosten, </w:t>
      </w:r>
      <w:r>
        <w:t>etc. machen.</w:t>
      </w:r>
      <w:r w:rsidR="001B42F8">
        <w:t xml:space="preserve"> </w:t>
      </w:r>
    </w:p>
    <w:p w:rsidR="001B42F8" w:rsidRDefault="001B42F8" w:rsidP="00544C7C">
      <w:pPr>
        <w:pStyle w:val="KeinLeerraum"/>
      </w:pPr>
      <w:r>
        <w:t>Um fehlerhafte Angaben zu vermeiden, werden die Daten nur von de</w:t>
      </w:r>
      <w:r w:rsidR="000B7098">
        <w:t xml:space="preserve">n Fotografen </w:t>
      </w:r>
      <w:r>
        <w:t>selbst verwaltet.</w:t>
      </w:r>
    </w:p>
    <w:p w:rsidR="00544C7C" w:rsidRDefault="000B7098" w:rsidP="00544C7C">
      <w:pPr>
        <w:pStyle w:val="KeinLeerraum"/>
      </w:pPr>
      <w:r>
        <w:t>Je mehr Angaben ein Fotograf</w:t>
      </w:r>
      <w:r w:rsidR="001B42F8">
        <w:t xml:space="preserve"> über sich macht – desto interessanter ist </w:t>
      </w:r>
      <w:r>
        <w:t xml:space="preserve">er/sie für die Brautpaare und </w:t>
      </w:r>
      <w:r w:rsidR="001B42F8">
        <w:t xml:space="preserve">desto weiter oben wird </w:t>
      </w:r>
      <w:r>
        <w:t>er/</w:t>
      </w:r>
      <w:r w:rsidR="001B42F8">
        <w:t>sie auf der Suchseite gelistet.</w:t>
      </w:r>
    </w:p>
    <w:p w:rsidR="001B42F8" w:rsidRDefault="001B42F8" w:rsidP="00544C7C">
      <w:pPr>
        <w:pStyle w:val="KeinLeerraum"/>
      </w:pPr>
    </w:p>
    <w:p w:rsidR="001B42F8" w:rsidRDefault="001B42F8" w:rsidP="00544C7C">
      <w:pPr>
        <w:pStyle w:val="KeinLeerraum"/>
      </w:pPr>
      <w:r>
        <w:t xml:space="preserve">Neben den Angaben die die </w:t>
      </w:r>
      <w:r w:rsidR="000B7098">
        <w:t xml:space="preserve">Fotografen </w:t>
      </w:r>
      <w:r>
        <w:t xml:space="preserve">über sich selbst </w:t>
      </w:r>
      <w:r w:rsidR="000B7098">
        <w:t>machen können</w:t>
      </w:r>
      <w:r>
        <w:t xml:space="preserve">, </w:t>
      </w:r>
      <w:r w:rsidR="000B7098">
        <w:t xml:space="preserve">bewerten vergangene </w:t>
      </w:r>
      <w:r>
        <w:t xml:space="preserve">Brautpaare und Hochzeitsgäste die </w:t>
      </w:r>
      <w:r w:rsidR="000B7098">
        <w:t>Leistung des Fotografen</w:t>
      </w:r>
      <w:r>
        <w:t xml:space="preserve">. </w:t>
      </w:r>
      <w:r w:rsidR="000B7098">
        <w:t>Durch</w:t>
      </w:r>
      <w:r>
        <w:t xml:space="preserve"> Angaben </w:t>
      </w:r>
      <w:r w:rsidR="000B7098">
        <w:t>über die</w:t>
      </w:r>
      <w:r>
        <w:t xml:space="preserve"> </w:t>
      </w:r>
      <w:r w:rsidR="000B7098">
        <w:t xml:space="preserve">Qualität der Bilder, das </w:t>
      </w:r>
      <w:r>
        <w:t>Preis</w:t>
      </w:r>
      <w:r w:rsidR="000B7098">
        <w:t>-</w:t>
      </w:r>
      <w:r>
        <w:t>Leistung</w:t>
      </w:r>
      <w:r w:rsidR="000B7098">
        <w:t xml:space="preserve">-Verhältnis, die tatsächliche Bearbeitungszeit, die Sorgfalt, </w:t>
      </w:r>
      <w:r>
        <w:t>etc. können sich künftige Brautpaare ein</w:t>
      </w:r>
      <w:r w:rsidR="000B7098">
        <w:t xml:space="preserve"> gutes Bild machen, wie weit ein Fotograf </w:t>
      </w:r>
      <w:r>
        <w:t>zu ihnen passt.</w:t>
      </w:r>
    </w:p>
    <w:p w:rsidR="001B42F8" w:rsidRDefault="001B42F8" w:rsidP="00544C7C">
      <w:pPr>
        <w:pStyle w:val="KeinLeerraum"/>
      </w:pPr>
    </w:p>
    <w:p w:rsidR="00067B6E" w:rsidRDefault="00544C7C" w:rsidP="00544C7C">
      <w:pPr>
        <w:pStyle w:val="KeinLeerraum"/>
      </w:pPr>
      <w:r w:rsidRPr="00544C7C">
        <w:t xml:space="preserve">Die Nutzung der Plattform ist für das Brautpaar komplett kostenlos. </w:t>
      </w:r>
    </w:p>
    <w:p w:rsidR="00067B6E" w:rsidRDefault="00544C7C" w:rsidP="00544C7C">
      <w:pPr>
        <w:pStyle w:val="KeinLeerraum"/>
      </w:pPr>
      <w:r w:rsidRPr="00544C7C">
        <w:t xml:space="preserve">Auch die Eintragung für die </w:t>
      </w:r>
      <w:r w:rsidR="000B7098">
        <w:t>Fotografen</w:t>
      </w:r>
      <w:r w:rsidRPr="00544C7C">
        <w:t xml:space="preserve"> ist komplett kostenlos. </w:t>
      </w:r>
    </w:p>
    <w:p w:rsidR="00544C7C" w:rsidRDefault="00544C7C" w:rsidP="00544C7C">
      <w:pPr>
        <w:pStyle w:val="KeinLeerraum"/>
      </w:pPr>
      <w:r w:rsidRPr="00544C7C">
        <w:t xml:space="preserve">Die Listung basiert </w:t>
      </w:r>
      <w:r w:rsidR="00432069">
        <w:t>A</w:t>
      </w:r>
      <w:r w:rsidR="00067B6E">
        <w:t xml:space="preserve">nhand </w:t>
      </w:r>
      <w:r w:rsidRPr="00544C7C">
        <w:t xml:space="preserve">eines Punktesystems. </w:t>
      </w:r>
    </w:p>
    <w:p w:rsidR="00067B6E" w:rsidRDefault="00067B6E" w:rsidP="00544C7C">
      <w:pPr>
        <w:pStyle w:val="KeinLeerraum"/>
      </w:pPr>
    </w:p>
    <w:p w:rsidR="00067B6E" w:rsidRDefault="00067B6E" w:rsidP="00544C7C">
      <w:pPr>
        <w:pStyle w:val="KeinLeerraum"/>
      </w:pPr>
    </w:p>
    <w:p w:rsidR="000B7098" w:rsidRDefault="000B7098" w:rsidP="00544C7C">
      <w:pPr>
        <w:pStyle w:val="KeinLeerraum"/>
      </w:pPr>
    </w:p>
    <w:p w:rsidR="00067B6E" w:rsidRDefault="00067B6E" w:rsidP="00544C7C">
      <w:pPr>
        <w:pStyle w:val="KeinLeerraum"/>
        <w:rPr>
          <w:b/>
        </w:rPr>
      </w:pPr>
    </w:p>
    <w:p w:rsidR="000B7098" w:rsidRDefault="000B7098" w:rsidP="00544C7C">
      <w:pPr>
        <w:pStyle w:val="KeinLeerraum"/>
        <w:rPr>
          <w:b/>
        </w:rPr>
      </w:pPr>
    </w:p>
    <w:p w:rsidR="000B7098" w:rsidRDefault="000B7098" w:rsidP="00544C7C">
      <w:pPr>
        <w:pStyle w:val="KeinLeerraum"/>
        <w:rPr>
          <w:b/>
        </w:rPr>
      </w:pPr>
    </w:p>
    <w:p w:rsidR="000B7098" w:rsidRDefault="000B7098" w:rsidP="00544C7C">
      <w:pPr>
        <w:pStyle w:val="KeinLeerraum"/>
        <w:rPr>
          <w:b/>
        </w:rPr>
      </w:pPr>
    </w:p>
    <w:p w:rsidR="000B7098" w:rsidRDefault="000B7098" w:rsidP="00544C7C">
      <w:pPr>
        <w:pStyle w:val="KeinLeerraum"/>
        <w:rPr>
          <w:b/>
        </w:rPr>
      </w:pPr>
    </w:p>
    <w:p w:rsidR="000B7098" w:rsidRDefault="000B7098" w:rsidP="00544C7C">
      <w:pPr>
        <w:pStyle w:val="KeinLeerraum"/>
        <w:rPr>
          <w:b/>
        </w:rPr>
      </w:pPr>
    </w:p>
    <w:p w:rsidR="001B42F8" w:rsidRPr="00067B6E" w:rsidRDefault="001B42F8" w:rsidP="00544C7C">
      <w:pPr>
        <w:pStyle w:val="KeinLeerraum"/>
        <w:rPr>
          <w:b/>
        </w:rPr>
      </w:pPr>
      <w:r w:rsidRPr="00067B6E">
        <w:rPr>
          <w:b/>
        </w:rPr>
        <w:t>Eckdaten:</w:t>
      </w:r>
    </w:p>
    <w:p w:rsidR="00C141DA" w:rsidRDefault="00C141DA" w:rsidP="00C141DA">
      <w:pPr>
        <w:pStyle w:val="KeinLeerraum"/>
      </w:pPr>
      <w:r>
        <w:t>Start:</w:t>
      </w:r>
      <w:r>
        <w:tab/>
      </w:r>
      <w:r>
        <w:tab/>
      </w:r>
      <w:r w:rsidR="000B7098">
        <w:t>Dezember</w:t>
      </w:r>
      <w:r>
        <w:t xml:space="preserve"> 2015</w:t>
      </w:r>
    </w:p>
    <w:p w:rsidR="00C141DA" w:rsidRDefault="00C141DA" w:rsidP="00C141DA">
      <w:pPr>
        <w:pStyle w:val="KeinLeerraum"/>
      </w:pPr>
      <w:r>
        <w:t>Mitarbeiter:</w:t>
      </w:r>
      <w:r>
        <w:tab/>
        <w:t>3 Eigentümer, die die Plattform als Hobby aufziehen</w:t>
      </w:r>
    </w:p>
    <w:p w:rsidR="00C141DA" w:rsidRDefault="000B7098" w:rsidP="00C141DA">
      <w:pPr>
        <w:pStyle w:val="KeinLeerraum"/>
      </w:pPr>
      <w:r>
        <w:t>Fotografen</w:t>
      </w:r>
      <w:r w:rsidR="00C141DA">
        <w:t>:</w:t>
      </w:r>
      <w:r w:rsidR="00C141DA">
        <w:tab/>
        <w:t xml:space="preserve">ca. </w:t>
      </w:r>
      <w:r>
        <w:t>333</w:t>
      </w:r>
      <w:r w:rsidR="00C141DA">
        <w:t xml:space="preserve"> </w:t>
      </w:r>
      <w:r>
        <w:t>in</w:t>
      </w:r>
      <w:r w:rsidR="00C141DA">
        <w:t xml:space="preserve"> Österreich (Stand </w:t>
      </w:r>
      <w:r>
        <w:t>März 2016</w:t>
      </w:r>
      <w:r w:rsidR="00C141DA">
        <w:t>)</w:t>
      </w:r>
    </w:p>
    <w:p w:rsidR="00C141DA" w:rsidRDefault="00C141DA" w:rsidP="00C141DA">
      <w:pPr>
        <w:pStyle w:val="KeinLeerraum"/>
      </w:pPr>
      <w:r>
        <w:t>Finanzierung:</w:t>
      </w:r>
      <w:r>
        <w:tab/>
        <w:t>Eigenmittel</w:t>
      </w:r>
    </w:p>
    <w:p w:rsidR="00067B6E" w:rsidRDefault="00067B6E" w:rsidP="00544C7C">
      <w:pPr>
        <w:pStyle w:val="KeinLeerraum"/>
      </w:pPr>
    </w:p>
    <w:p w:rsidR="00067B6E" w:rsidRPr="00067B6E" w:rsidRDefault="00067B6E" w:rsidP="00544C7C">
      <w:pPr>
        <w:pStyle w:val="KeinLeerraum"/>
        <w:rPr>
          <w:b/>
        </w:rPr>
      </w:pPr>
      <w:r w:rsidRPr="00067B6E">
        <w:rPr>
          <w:b/>
        </w:rPr>
        <w:t>Links:</w:t>
      </w:r>
    </w:p>
    <w:p w:rsidR="00067B6E" w:rsidRDefault="00067B6E" w:rsidP="00544C7C">
      <w:pPr>
        <w:pStyle w:val="KeinLeerraum"/>
      </w:pPr>
      <w:r>
        <w:t>Website:</w:t>
      </w:r>
      <w:r>
        <w:tab/>
      </w:r>
      <w:hyperlink r:id="rId5" w:history="1">
        <w:r w:rsidR="000B7098" w:rsidRPr="00106BBE">
          <w:rPr>
            <w:rStyle w:val="Hyperlink"/>
          </w:rPr>
          <w:t>www.hochzeits-fotograf.info</w:t>
        </w:r>
      </w:hyperlink>
    </w:p>
    <w:p w:rsidR="00067B6E" w:rsidRDefault="00067B6E" w:rsidP="00544C7C">
      <w:pPr>
        <w:pStyle w:val="KeinLeerraum"/>
      </w:pPr>
      <w:proofErr w:type="spellStart"/>
      <w:r>
        <w:t>facebook</w:t>
      </w:r>
      <w:proofErr w:type="spellEnd"/>
      <w:r>
        <w:t>:</w:t>
      </w:r>
      <w:r>
        <w:tab/>
      </w:r>
      <w:r w:rsidRPr="00067B6E">
        <w:t>facebook.com/hochzeits</w:t>
      </w:r>
      <w:r w:rsidR="000B7098">
        <w:t>fotograf</w:t>
      </w:r>
      <w:r w:rsidRPr="00067B6E">
        <w:t>.info</w:t>
      </w:r>
    </w:p>
    <w:p w:rsidR="00067B6E" w:rsidRDefault="00067B6E" w:rsidP="00544C7C">
      <w:pPr>
        <w:pStyle w:val="KeinLeerraum"/>
      </w:pPr>
    </w:p>
    <w:p w:rsidR="001B42F8" w:rsidRPr="00067B6E" w:rsidRDefault="00067B6E" w:rsidP="00544C7C">
      <w:pPr>
        <w:pStyle w:val="KeinLeerraum"/>
        <w:rPr>
          <w:b/>
        </w:rPr>
      </w:pPr>
      <w:r w:rsidRPr="00067B6E">
        <w:rPr>
          <w:b/>
        </w:rPr>
        <w:t>Kontakt:</w:t>
      </w:r>
    </w:p>
    <w:p w:rsidR="00067B6E" w:rsidRDefault="00067B6E" w:rsidP="00544C7C">
      <w:pPr>
        <w:pStyle w:val="KeinLeerraum"/>
      </w:pPr>
      <w:r>
        <w:t>Bernhard Fichtenbauer</w:t>
      </w:r>
    </w:p>
    <w:p w:rsidR="00067B6E" w:rsidRDefault="000B7098" w:rsidP="00544C7C">
      <w:pPr>
        <w:pStyle w:val="KeinLeerraum"/>
      </w:pPr>
      <w:hyperlink r:id="rId6" w:history="1">
        <w:r w:rsidRPr="00106BBE">
          <w:rPr>
            <w:rStyle w:val="Hyperlink"/>
          </w:rPr>
          <w:t>service@hochzeits-fotograf.info</w:t>
        </w:r>
      </w:hyperlink>
    </w:p>
    <w:p w:rsidR="00C1533F" w:rsidRDefault="00C1533F" w:rsidP="00544C7C">
      <w:pPr>
        <w:pStyle w:val="KeinLeerraum"/>
      </w:pPr>
      <w:r>
        <w:t xml:space="preserve">Telefon: </w:t>
      </w:r>
      <w:r w:rsidR="006A317C">
        <w:t xml:space="preserve">+43 </w:t>
      </w:r>
      <w:r>
        <w:t>7746 20214</w:t>
      </w:r>
    </w:p>
    <w:p w:rsidR="00544C7C" w:rsidRPr="00544C7C" w:rsidRDefault="00C1533F" w:rsidP="00544C7C">
      <w:pPr>
        <w:pStyle w:val="KeinLeerraum"/>
      </w:pPr>
      <w:r>
        <w:t xml:space="preserve">Mobil: </w:t>
      </w:r>
      <w:r w:rsidR="006A317C">
        <w:t xml:space="preserve">+43 </w:t>
      </w:r>
      <w:r w:rsidR="00067B6E">
        <w:t>699</w:t>
      </w:r>
      <w:bookmarkStart w:id="0" w:name="_GoBack"/>
      <w:bookmarkEnd w:id="0"/>
      <w:r w:rsidR="00067B6E">
        <w:t>1 49 49 001</w:t>
      </w:r>
    </w:p>
    <w:sectPr w:rsidR="00544C7C" w:rsidRPr="00544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C"/>
    <w:rsid w:val="00067B6E"/>
    <w:rsid w:val="000B7098"/>
    <w:rsid w:val="001B42F8"/>
    <w:rsid w:val="00432069"/>
    <w:rsid w:val="00441EE4"/>
    <w:rsid w:val="00471AA4"/>
    <w:rsid w:val="00544C7C"/>
    <w:rsid w:val="006A317C"/>
    <w:rsid w:val="006B79F2"/>
    <w:rsid w:val="00C141DA"/>
    <w:rsid w:val="00C1533F"/>
    <w:rsid w:val="00C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44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544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44C7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4C7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Fett">
    <w:name w:val="Strong"/>
    <w:basedOn w:val="Absatz-Standardschriftart"/>
    <w:uiPriority w:val="22"/>
    <w:qFormat/>
    <w:rsid w:val="00544C7C"/>
    <w:rPr>
      <w:b/>
      <w:bCs/>
    </w:rPr>
  </w:style>
  <w:style w:type="character" w:styleId="Hervorhebung">
    <w:name w:val="Emphasis"/>
    <w:basedOn w:val="Absatz-Standardschriftart"/>
    <w:uiPriority w:val="20"/>
    <w:qFormat/>
    <w:rsid w:val="00544C7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5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44C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C7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44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44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544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44C7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4C7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Fett">
    <w:name w:val="Strong"/>
    <w:basedOn w:val="Absatz-Standardschriftart"/>
    <w:uiPriority w:val="22"/>
    <w:qFormat/>
    <w:rsid w:val="00544C7C"/>
    <w:rPr>
      <w:b/>
      <w:bCs/>
    </w:rPr>
  </w:style>
  <w:style w:type="character" w:styleId="Hervorhebung">
    <w:name w:val="Emphasis"/>
    <w:basedOn w:val="Absatz-Standardschriftart"/>
    <w:uiPriority w:val="20"/>
    <w:qFormat/>
    <w:rsid w:val="00544C7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5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44C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C7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44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@hochzeits-fotograf.info" TargetMode="External"/><Relationship Id="rId5" Type="http://schemas.openxmlformats.org/officeDocument/2006/relationships/hyperlink" Target="http://www.hochzeits-fotograf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Comshop</dc:creator>
  <cp:lastModifiedBy>Comshop</cp:lastModifiedBy>
  <cp:revision>9</cp:revision>
  <dcterms:created xsi:type="dcterms:W3CDTF">2015-10-01T12:26:00Z</dcterms:created>
  <dcterms:modified xsi:type="dcterms:W3CDTF">2016-03-16T22:11:00Z</dcterms:modified>
</cp:coreProperties>
</file>